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02" w:rsidRPr="007C4BEC" w:rsidRDefault="00117B70" w:rsidP="00117B70">
      <w:pPr>
        <w:jc w:val="center"/>
        <w:rPr>
          <w:b/>
          <w:u w:val="single"/>
        </w:rPr>
      </w:pPr>
      <w:bookmarkStart w:id="0" w:name="_GoBack"/>
      <w:bookmarkEnd w:id="0"/>
      <w:r w:rsidRPr="007C4BEC">
        <w:rPr>
          <w:b/>
          <w:u w:val="single"/>
        </w:rPr>
        <w:t>2016 EMPLOYMENT EQUITY WORKSHOPS</w:t>
      </w:r>
      <w:r w:rsidR="004A18A5" w:rsidRPr="007C4BEC">
        <w:rPr>
          <w:b/>
          <w:u w:val="single"/>
        </w:rPr>
        <w:t xml:space="preserve"> /ROADSHOWS</w:t>
      </w:r>
    </w:p>
    <w:p w:rsidR="00117B70" w:rsidRPr="007C4BEC" w:rsidRDefault="00117B70">
      <w:pPr>
        <w:rPr>
          <w:b/>
        </w:rPr>
      </w:pPr>
      <w:r w:rsidRPr="007C4BEC">
        <w:rPr>
          <w:b/>
        </w:rPr>
        <w:t>The Department of Labour is inviting Employers or Heads of organisations, Academics, Assigned Senior Managers, Consultative forum members, HR Practitioners, Trade Unions and employees</w:t>
      </w:r>
      <w:r w:rsidR="004A18A5" w:rsidRPr="007C4BEC">
        <w:rPr>
          <w:b/>
        </w:rPr>
        <w:t xml:space="preserve"> to attend the upcoming EE Workshops / Roadshows to be held as</w:t>
      </w:r>
      <w:r w:rsidRPr="007C4BEC">
        <w:rPr>
          <w:b/>
        </w:rPr>
        <w:t xml:space="preserve"> follow</w:t>
      </w:r>
      <w:r w:rsidR="004A18A5" w:rsidRPr="007C4BEC">
        <w:rPr>
          <w:b/>
        </w:rPr>
        <w:t>s:</w:t>
      </w:r>
    </w:p>
    <w:p w:rsidR="007C4BEC" w:rsidRDefault="007C4BEC"/>
    <w:tbl>
      <w:tblPr>
        <w:tblW w:w="143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127"/>
        <w:gridCol w:w="1842"/>
        <w:gridCol w:w="1701"/>
        <w:gridCol w:w="2977"/>
        <w:gridCol w:w="3686"/>
      </w:tblGrid>
      <w:tr w:rsidR="007C4BEC" w:rsidRPr="007C4BEC" w:rsidTr="007C4BEC">
        <w:trPr>
          <w:trHeight w:val="375"/>
          <w:tblHeader/>
        </w:trPr>
        <w:tc>
          <w:tcPr>
            <w:tcW w:w="2034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PROVINCE</w:t>
            </w:r>
          </w:p>
        </w:tc>
        <w:tc>
          <w:tcPr>
            <w:tcW w:w="2127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TOWNS TO BE VISITED</w:t>
            </w:r>
          </w:p>
        </w:tc>
        <w:tc>
          <w:tcPr>
            <w:tcW w:w="1842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DATES</w:t>
            </w:r>
          </w:p>
        </w:tc>
        <w:tc>
          <w:tcPr>
            <w:tcW w:w="1701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977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VENUES</w:t>
            </w:r>
          </w:p>
        </w:tc>
        <w:tc>
          <w:tcPr>
            <w:tcW w:w="3686" w:type="dxa"/>
            <w:shd w:val="clear" w:color="auto" w:fill="FABF8F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CONTACT PERSON</w:t>
            </w:r>
          </w:p>
        </w:tc>
      </w:tr>
      <w:tr w:rsidR="007C4BEC" w:rsidRPr="007C4BEC" w:rsidTr="007C4BEC">
        <w:trPr>
          <w:trHeight w:val="969"/>
        </w:trPr>
        <w:tc>
          <w:tcPr>
            <w:tcW w:w="2034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MPUMALANGA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Nelspruit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 August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HOTEL PROMENADE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Cnr Samora Machel and Henshall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Nelspruit, Mpumalanga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Pearl Dyalvani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072 463 2575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5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Pearl.dyalvani@labour.gov.za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Julian Mohale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012 309 4539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6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Jullian.mohale@labour.gov.za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969"/>
        </w:trPr>
        <w:tc>
          <w:tcPr>
            <w:tcW w:w="2034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NORTH WEST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Rustenburg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17  August 2016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ORION HOTEL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1 Donkerhoek Road, Rustenburg,</w:t>
            </w: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Peter Molema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082 907 7261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7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Peter.molema@labour.gov.za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Merriam Madupo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012 309 4778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8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Merriam.madupo@labour.gov.za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620"/>
        </w:trPr>
        <w:tc>
          <w:tcPr>
            <w:tcW w:w="2034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NORTHERN CAPE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Kimberley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18 August 2016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HORSESHOE INN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100 Memorial Rd, Kimberley, 8301</w:t>
            </w: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Anne  du Plessis 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053 8381537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9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Anne.duplessis@labour.gov.za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Audrey Nkoana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012 309 4041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0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Audrey.nkoana@labour.gov.za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675"/>
        </w:trPr>
        <w:tc>
          <w:tcPr>
            <w:tcW w:w="2034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LIMPOPO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Polokwane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22 August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FUSION BOUTIQUE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4 Schoeman street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Polokwane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Morongwa Malemela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084 470 4185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1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Morongwa.malemela@labour.gov.za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Maditse Molane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012 309 4331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2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Maditse.molane@labour.gov.za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847"/>
        </w:trPr>
        <w:tc>
          <w:tcPr>
            <w:tcW w:w="2034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FREE STATE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Bloemfontein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24 August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SUN WINDMILL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Cnr N1 Highway &amp; Jan Pierrewiet Ave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Pellissier, Bloemfontein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Florence Mogapi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051 505 6235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3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Florence.mogapi@labour.gov.za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Merriam Madupo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012 309 4778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4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Merriam.madupo@labour.gov.za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380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KWA-ZULU NATAL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Pietermaritzburg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29 August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SOUTHREN SUN PIETERMARITZBURG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45 New England Road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Scottsville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Pabala Khotle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031 3662118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5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Pabala.khotle@labour.gov.za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Julian Mohale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012 309 4539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6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Jullian.mohale@labour.gov.za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275"/>
        </w:trPr>
        <w:tc>
          <w:tcPr>
            <w:tcW w:w="2034" w:type="dxa"/>
            <w:vMerge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Durban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30 August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OLIVE CONVENTION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18 Somtseu Road Durban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Pabala Khotle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031 3662118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7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Pabala.khotle@labour.gov.za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Julian Mohale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012 309 4539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8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Jullian.mohale@labour.gov.za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640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EASTERN CAPE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East London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06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 BE CONFIRMED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Maditse Molane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012 309 4331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19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Maditse.molane@labour.gov.za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431"/>
        </w:trPr>
        <w:tc>
          <w:tcPr>
            <w:tcW w:w="2034" w:type="dxa"/>
            <w:vMerge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Port Elizabeth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07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 BE CONFIRMED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Maditse Molane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012 309 4331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0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Maditse.molane@labour.gov.za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7C4BEC" w:rsidRPr="007C4BEC" w:rsidTr="007C4BEC">
        <w:trPr>
          <w:trHeight w:val="560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WESTERN CAPE</w:t>
            </w: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George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12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 BE CONFIRMED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Lulu Mtati  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021 441 8090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1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Lulu.mtati@labour.gvo.za</w:t>
              </w:r>
            </w:hyperlink>
            <w:r w:rsidR="007C4BEC"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Audrey Nkoana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012 309 4041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2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Audrey.nkoana@labour.gov.za</w:t>
              </w:r>
            </w:hyperlink>
            <w:r w:rsidR="007C4BEC"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          </w:t>
            </w:r>
          </w:p>
        </w:tc>
      </w:tr>
      <w:tr w:rsidR="007C4BEC" w:rsidRPr="007C4BEC" w:rsidTr="007C4BEC">
        <w:trPr>
          <w:trHeight w:val="601"/>
        </w:trPr>
        <w:tc>
          <w:tcPr>
            <w:tcW w:w="2034" w:type="dxa"/>
            <w:vMerge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Cape Town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13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 BE CONFIRMED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Lulu Mtati  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021 441 8090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3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Lulu.mtati@labour.gvo.za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Audrey Nkoana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012 309 4041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4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Audrey.nkoana@labour.gov.za</w:t>
              </w:r>
            </w:hyperlink>
          </w:p>
        </w:tc>
      </w:tr>
      <w:tr w:rsidR="007C4BEC" w:rsidRPr="007C4BEC" w:rsidTr="007C4BEC">
        <w:trPr>
          <w:trHeight w:val="541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GAUTENG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Pretoria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19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TO BE CONFIRMED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Niki Liebowitz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012 309-5294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5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Niki.Liebowitz@Labour.gov.za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Julian Mohale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012 309 4539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6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Jullian.mohale@labour.gov.za</w:t>
              </w:r>
            </w:hyperlink>
          </w:p>
        </w:tc>
      </w:tr>
      <w:tr w:rsidR="007C4BEC" w:rsidRPr="007C4BEC" w:rsidTr="007C4BEC">
        <w:trPr>
          <w:trHeight w:val="620"/>
        </w:trPr>
        <w:tc>
          <w:tcPr>
            <w:tcW w:w="2034" w:type="dxa"/>
            <w:vMerge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Johannesburg</w:t>
            </w:r>
          </w:p>
        </w:tc>
        <w:tc>
          <w:tcPr>
            <w:tcW w:w="1842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20 September 2016</w:t>
            </w:r>
          </w:p>
        </w:tc>
        <w:tc>
          <w:tcPr>
            <w:tcW w:w="1701" w:type="dxa"/>
            <w:shd w:val="clear" w:color="auto" w:fill="auto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sz w:val="24"/>
                <w:szCs w:val="24"/>
                <w:lang w:val="en-GB" w:eastAsia="en-GB"/>
              </w:rPr>
              <w:t>09:00 to 14:00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7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highlight w:val="yellow"/>
                <w:lang w:val="en-GB" w:eastAsia="en-GB"/>
              </w:rPr>
              <w:t>BIRCHWOOD HOTEL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14 View Point Road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Boksburg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</w:tcPr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Ayanda Ndelemane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011 345 6323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7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Ayanda.ndelemane@labour.gov.za</w:t>
              </w:r>
            </w:hyperlink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Julian Mohale</w:t>
            </w:r>
          </w:p>
          <w:p w:rsidR="007C4BEC" w:rsidRPr="007C4BEC" w:rsidRDefault="007C4BEC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7C4BEC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012 309 4539</w:t>
            </w:r>
          </w:p>
          <w:p w:rsidR="007C4BEC" w:rsidRPr="007C4BEC" w:rsidRDefault="00D906A7" w:rsidP="007C4B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hyperlink r:id="rId28" w:history="1">
              <w:r w:rsidR="007C4BEC" w:rsidRPr="007C4BE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GB" w:eastAsia="en-GB"/>
                </w:rPr>
                <w:t>Jullian.mohale@labour.gov.za</w:t>
              </w:r>
            </w:hyperlink>
          </w:p>
        </w:tc>
      </w:tr>
    </w:tbl>
    <w:p w:rsidR="007C4BEC" w:rsidRDefault="007C4BEC"/>
    <w:sectPr w:rsidR="007C4BEC" w:rsidSect="007C4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0"/>
    <w:rsid w:val="000A6677"/>
    <w:rsid w:val="00117B70"/>
    <w:rsid w:val="004A18A5"/>
    <w:rsid w:val="007C4BEC"/>
    <w:rsid w:val="007E6402"/>
    <w:rsid w:val="00D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iam.madupo@labour.gov.za" TargetMode="External"/><Relationship Id="rId13" Type="http://schemas.openxmlformats.org/officeDocument/2006/relationships/hyperlink" Target="mailto:Florence.mogapi@labour.gov.za" TargetMode="External"/><Relationship Id="rId18" Type="http://schemas.openxmlformats.org/officeDocument/2006/relationships/hyperlink" Target="mailto:Jullian.mohale@labour.gov.za" TargetMode="External"/><Relationship Id="rId26" Type="http://schemas.openxmlformats.org/officeDocument/2006/relationships/hyperlink" Target="mailto:Jullian.mohale@labour.gov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lu.mtati@labour.gvo.za" TargetMode="External"/><Relationship Id="rId7" Type="http://schemas.openxmlformats.org/officeDocument/2006/relationships/hyperlink" Target="mailto:Peter.molema@labour.gov.za" TargetMode="External"/><Relationship Id="rId12" Type="http://schemas.openxmlformats.org/officeDocument/2006/relationships/hyperlink" Target="mailto:Maditse.molane@labour.gov.za" TargetMode="External"/><Relationship Id="rId17" Type="http://schemas.openxmlformats.org/officeDocument/2006/relationships/hyperlink" Target="mailto:Pabala.khotle@labour.gov.za" TargetMode="External"/><Relationship Id="rId25" Type="http://schemas.openxmlformats.org/officeDocument/2006/relationships/hyperlink" Target="mailto:Niki.Liebowitz@Labour.gov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ullian.mohale@labour.gov.za" TargetMode="External"/><Relationship Id="rId20" Type="http://schemas.openxmlformats.org/officeDocument/2006/relationships/hyperlink" Target="mailto:Maditse.molane@labour.gov.z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llian.mohale@labour.gov.za" TargetMode="External"/><Relationship Id="rId11" Type="http://schemas.openxmlformats.org/officeDocument/2006/relationships/hyperlink" Target="mailto:Morongwa.malemela@labour.gov.za" TargetMode="External"/><Relationship Id="rId24" Type="http://schemas.openxmlformats.org/officeDocument/2006/relationships/hyperlink" Target="mailto:Audrey.nkoana@labour.gov.za" TargetMode="External"/><Relationship Id="rId5" Type="http://schemas.openxmlformats.org/officeDocument/2006/relationships/hyperlink" Target="mailto:Pearl.dyalvani@labour.gov.za" TargetMode="External"/><Relationship Id="rId15" Type="http://schemas.openxmlformats.org/officeDocument/2006/relationships/hyperlink" Target="mailto:Pabala.khotle@labour.gov.za" TargetMode="External"/><Relationship Id="rId23" Type="http://schemas.openxmlformats.org/officeDocument/2006/relationships/hyperlink" Target="mailto:Lulu.mtati@labour.gvo.za" TargetMode="External"/><Relationship Id="rId28" Type="http://schemas.openxmlformats.org/officeDocument/2006/relationships/hyperlink" Target="mailto:Jullian.mohale@labour.gov.za" TargetMode="External"/><Relationship Id="rId10" Type="http://schemas.openxmlformats.org/officeDocument/2006/relationships/hyperlink" Target="mailto:Audrey.nkoana@labour.gov.za" TargetMode="External"/><Relationship Id="rId19" Type="http://schemas.openxmlformats.org/officeDocument/2006/relationships/hyperlink" Target="mailto:Maditse.molane@labou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duplessis@labour.gov.za" TargetMode="External"/><Relationship Id="rId14" Type="http://schemas.openxmlformats.org/officeDocument/2006/relationships/hyperlink" Target="mailto:Merriam.madupo@labour.gov.za" TargetMode="External"/><Relationship Id="rId22" Type="http://schemas.openxmlformats.org/officeDocument/2006/relationships/hyperlink" Target="mailto:Audrey.nkoana@labour.gov.za" TargetMode="External"/><Relationship Id="rId27" Type="http://schemas.openxmlformats.org/officeDocument/2006/relationships/hyperlink" Target="mailto:Ayanda.ndelemane@labour.gov.z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3518</Characters>
  <Application>Microsoft Office Word</Application>
  <DocSecurity>0</DocSecurity>
  <Lines>65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 Mohale (HQ)</dc:creator>
  <cp:lastModifiedBy>Masilo Lefika (HQ)</cp:lastModifiedBy>
  <cp:revision>2</cp:revision>
  <dcterms:created xsi:type="dcterms:W3CDTF">2016-08-08T13:32:00Z</dcterms:created>
  <dcterms:modified xsi:type="dcterms:W3CDTF">2016-08-08T13:32:00Z</dcterms:modified>
</cp:coreProperties>
</file>